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page" w:horzAnchor="margin" w:tblpY="1051"/>
        <w:tblW w:w="10127" w:type="dxa"/>
        <w:shd w:val="clear" w:color="auto" w:fill="FFFFFF"/>
        <w:tblLook w:val="01E0"/>
      </w:tblPr>
      <w:tblGrid>
        <w:gridCol w:w="10460"/>
        <w:gridCol w:w="222"/>
      </w:tblGrid>
      <w:tr w:rsidR="003E4CA7" w:rsidTr="003E4CA7">
        <w:trPr>
          <w:trHeight w:val="540"/>
        </w:trPr>
        <w:tc>
          <w:tcPr>
            <w:tcW w:w="5147" w:type="dxa"/>
            <w:shd w:val="clear" w:color="auto" w:fill="FFFFFF"/>
            <w:hideMark/>
          </w:tcPr>
          <w:p w:rsidR="003E4CA7" w:rsidRPr="003E4CA7" w:rsidRDefault="00B30802" w:rsidP="003E4CA7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>
                  <wp:extent cx="6934200" cy="10001250"/>
                  <wp:effectExtent l="19050" t="0" r="0" b="0"/>
                  <wp:docPr id="1" name="Рисунок 1" descr="F:\план БДД\IMG.jp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F:\план БДД\IMG.jp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936541" cy="10004626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3E4CA7" w:rsidRPr="003E4CA7" w:rsidRDefault="003E4CA7" w:rsidP="003E4CA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3E4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4980" w:type="dxa"/>
            <w:shd w:val="clear" w:color="auto" w:fill="FFFFFF"/>
            <w:hideMark/>
          </w:tcPr>
          <w:p w:rsidR="003E4CA7" w:rsidRPr="003E4CA7" w:rsidRDefault="003E4CA7" w:rsidP="003E4CA7">
            <w:pPr>
              <w:widowControl w:val="0"/>
              <w:autoSpaceDE w:val="0"/>
              <w:autoSpaceDN w:val="0"/>
              <w:adjustRightInd w:val="0"/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3E4CA7" w:rsidRDefault="003E4CA7" w:rsidP="003E4CA7">
      <w:pPr>
        <w:spacing w:after="0" w:line="360" w:lineRule="auto"/>
        <w:rPr>
          <w:rFonts w:ascii="Times New Roman" w:hAnsi="Times New Roman" w:cs="Times New Roman"/>
          <w:b/>
          <w:sz w:val="28"/>
          <w:szCs w:val="28"/>
        </w:rPr>
      </w:pPr>
    </w:p>
    <w:tbl>
      <w:tblPr>
        <w:tblStyle w:val="a3"/>
        <w:tblW w:w="0" w:type="auto"/>
        <w:jc w:val="center"/>
        <w:tblInd w:w="-743" w:type="dxa"/>
        <w:tblLook w:val="04A0"/>
      </w:tblPr>
      <w:tblGrid>
        <w:gridCol w:w="519"/>
        <w:gridCol w:w="6"/>
        <w:gridCol w:w="5145"/>
        <w:gridCol w:w="2123"/>
        <w:gridCol w:w="7"/>
        <w:gridCol w:w="2514"/>
      </w:tblGrid>
      <w:tr w:rsidR="00164A58" w:rsidTr="003E4CA7">
        <w:trPr>
          <w:jc w:val="center"/>
        </w:trPr>
        <w:tc>
          <w:tcPr>
            <w:tcW w:w="519" w:type="dxa"/>
          </w:tcPr>
          <w:p w:rsidR="00164A58" w:rsidRDefault="00164A58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151" w:type="dxa"/>
            <w:gridSpan w:val="2"/>
          </w:tcPr>
          <w:p w:rsidR="00164A58" w:rsidRPr="00D81A9A" w:rsidRDefault="0015308E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08E">
              <w:rPr>
                <w:rFonts w:ascii="Times New Roman" w:hAnsi="Times New Roman" w:cs="Times New Roman"/>
                <w:sz w:val="24"/>
                <w:szCs w:val="24"/>
              </w:rPr>
              <w:t>предупреждению детского дорожно -транспортного травматизма «Светофорик - 2014 » среди ДОУ АМР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РТ</w:t>
            </w:r>
          </w:p>
        </w:tc>
        <w:tc>
          <w:tcPr>
            <w:tcW w:w="2123" w:type="dxa"/>
          </w:tcPr>
          <w:p w:rsidR="00164A58" w:rsidRPr="00D81A9A" w:rsidRDefault="00164A58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  <w:gridSpan w:val="2"/>
          </w:tcPr>
          <w:p w:rsidR="0015308E" w:rsidRPr="0015308E" w:rsidRDefault="0015308E" w:rsidP="001530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8E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  <w:p w:rsidR="0015308E" w:rsidRPr="0015308E" w:rsidRDefault="0015308E" w:rsidP="001530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64A58" w:rsidRPr="00D81A9A" w:rsidRDefault="00164A58" w:rsidP="00D81A9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13D" w:rsidTr="003E4CA7">
        <w:trPr>
          <w:jc w:val="center"/>
        </w:trPr>
        <w:tc>
          <w:tcPr>
            <w:tcW w:w="519" w:type="dxa"/>
          </w:tcPr>
          <w:p w:rsidR="00F7113D" w:rsidRPr="00D81A9A" w:rsidRDefault="007E4D0A" w:rsidP="000C5D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="00164A5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F7113D" w:rsidRDefault="00164A58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Акция:</w:t>
            </w:r>
          </w:p>
          <w:p w:rsidR="00164A58" w:rsidRDefault="00164A58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знаний ПДД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164A58" w:rsidRDefault="00A81BC0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«Ребенок главный пассажир»;</w:t>
            </w:r>
          </w:p>
          <w:p w:rsidR="00164A58" w:rsidRDefault="00164A58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День памяти жертв ДТП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»;</w:t>
            </w:r>
          </w:p>
          <w:p w:rsidR="00164A58" w:rsidRDefault="00A81BC0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«Осторожно гололед!»</w:t>
            </w:r>
          </w:p>
          <w:p w:rsidR="00164A58" w:rsidRPr="00D81A9A" w:rsidRDefault="00164A58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Притормози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!»</w:t>
            </w:r>
          </w:p>
        </w:tc>
        <w:tc>
          <w:tcPr>
            <w:tcW w:w="2123" w:type="dxa"/>
          </w:tcPr>
          <w:p w:rsidR="00164A58" w:rsidRDefault="00164A58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164A58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164A58" w:rsidRDefault="00164A58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A58"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  <w:p w:rsidR="00164A58" w:rsidRPr="00164A58" w:rsidRDefault="00164A58" w:rsidP="00164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A58">
              <w:rPr>
                <w:rFonts w:ascii="Times New Roman" w:hAnsi="Times New Roman" w:cs="Times New Roman"/>
                <w:sz w:val="24"/>
                <w:szCs w:val="24"/>
              </w:rPr>
              <w:t>ноябрь</w:t>
            </w:r>
          </w:p>
          <w:p w:rsidR="00164A58" w:rsidRDefault="00164A58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февраль </w:t>
            </w:r>
          </w:p>
          <w:p w:rsidR="00164A58" w:rsidRPr="00164A58" w:rsidRDefault="00164A58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июнь</w:t>
            </w:r>
          </w:p>
        </w:tc>
        <w:tc>
          <w:tcPr>
            <w:tcW w:w="2521" w:type="dxa"/>
            <w:gridSpan w:val="2"/>
          </w:tcPr>
          <w:p w:rsidR="00A81BC0" w:rsidRDefault="00164A58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4A58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164A58" w:rsidRPr="00164A58" w:rsidRDefault="00164A58" w:rsidP="00164A58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групп родители</w:t>
            </w:r>
          </w:p>
          <w:p w:rsidR="00F7113D" w:rsidRDefault="00F7113D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7E4D0A" w:rsidTr="003E4CA7">
        <w:trPr>
          <w:jc w:val="center"/>
        </w:trPr>
        <w:tc>
          <w:tcPr>
            <w:tcW w:w="519" w:type="dxa"/>
          </w:tcPr>
          <w:p w:rsidR="007E4D0A" w:rsidRDefault="007E4D0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8.</w:t>
            </w:r>
          </w:p>
        </w:tc>
        <w:tc>
          <w:tcPr>
            <w:tcW w:w="5151" w:type="dxa"/>
            <w:gridSpan w:val="2"/>
          </w:tcPr>
          <w:p w:rsidR="007E4D0A" w:rsidRPr="007E4D0A" w:rsidRDefault="007E4D0A" w:rsidP="007E4D0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A">
              <w:rPr>
                <w:rFonts w:ascii="Times New Roman" w:hAnsi="Times New Roman" w:cs="Times New Roman"/>
                <w:sz w:val="24"/>
                <w:szCs w:val="24"/>
              </w:rPr>
              <w:t>Разработка конспектов, сценариев, музыкальных развлечений, физкультурных досугов по ПДД</w:t>
            </w:r>
          </w:p>
          <w:p w:rsidR="007E4D0A" w:rsidRDefault="007E4D0A" w:rsidP="00D81A9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3" w:type="dxa"/>
          </w:tcPr>
          <w:p w:rsidR="007E4D0A" w:rsidRPr="007E4D0A" w:rsidRDefault="007E4D0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gridSpan w:val="2"/>
          </w:tcPr>
          <w:p w:rsidR="007E4D0A" w:rsidRPr="00164A58" w:rsidRDefault="007E4D0A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7E4D0A">
              <w:rPr>
                <w:rFonts w:ascii="Times New Roman" w:hAnsi="Times New Roman" w:cs="Times New Roman"/>
                <w:sz w:val="24"/>
                <w:szCs w:val="24"/>
              </w:rPr>
              <w:t>Музыкальный руководитель, инструктор по ф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/к</w:t>
            </w:r>
            <w:r w:rsidRPr="007E4D0A">
              <w:rPr>
                <w:rFonts w:ascii="Times New Roman" w:hAnsi="Times New Roman" w:cs="Times New Roman"/>
                <w:sz w:val="24"/>
                <w:szCs w:val="24"/>
              </w:rPr>
              <w:t xml:space="preserve">, воспитатели </w:t>
            </w:r>
            <w:r w:rsidR="008E473C">
              <w:rPr>
                <w:rFonts w:ascii="Times New Roman" w:hAnsi="Times New Roman" w:cs="Times New Roman"/>
                <w:sz w:val="24"/>
                <w:szCs w:val="24"/>
              </w:rPr>
              <w:t>групп</w:t>
            </w:r>
          </w:p>
        </w:tc>
      </w:tr>
      <w:tr w:rsidR="00F7113D" w:rsidTr="003E4CA7">
        <w:trPr>
          <w:jc w:val="center"/>
        </w:trPr>
        <w:tc>
          <w:tcPr>
            <w:tcW w:w="519" w:type="dxa"/>
          </w:tcPr>
          <w:p w:rsidR="00F7113D" w:rsidRPr="0015308E" w:rsidRDefault="007E4D0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</w:t>
            </w:r>
            <w:r w:rsidR="0015308E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F7113D" w:rsidRPr="0015308E" w:rsidRDefault="0015308E" w:rsidP="001530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5308E">
              <w:rPr>
                <w:rFonts w:ascii="Times New Roman" w:hAnsi="Times New Roman" w:cs="Times New Roman"/>
                <w:sz w:val="24"/>
                <w:szCs w:val="24"/>
              </w:rPr>
              <w:t>Городское спортивное мероприятие «На приз Деда Мороза»</w:t>
            </w:r>
          </w:p>
        </w:tc>
        <w:tc>
          <w:tcPr>
            <w:tcW w:w="2123" w:type="dxa"/>
          </w:tcPr>
          <w:p w:rsidR="00F7113D" w:rsidRPr="0015308E" w:rsidRDefault="0015308E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8E"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21" w:type="dxa"/>
            <w:gridSpan w:val="2"/>
          </w:tcPr>
          <w:p w:rsidR="00A81BC0" w:rsidRDefault="0015308E" w:rsidP="001530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8E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F7113D" w:rsidRPr="000C5D35" w:rsidRDefault="0015308E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инстр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 xml:space="preserve">уктор по ф/к </w:t>
            </w:r>
          </w:p>
        </w:tc>
      </w:tr>
      <w:tr w:rsidR="002D655E" w:rsidTr="003E4CA7">
        <w:trPr>
          <w:jc w:val="center"/>
        </w:trPr>
        <w:tc>
          <w:tcPr>
            <w:tcW w:w="519" w:type="dxa"/>
          </w:tcPr>
          <w:p w:rsidR="002D655E" w:rsidRDefault="002D655E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5151" w:type="dxa"/>
            <w:gridSpan w:val="2"/>
          </w:tcPr>
          <w:p w:rsidR="002D655E" w:rsidRPr="0015308E" w:rsidRDefault="002D655E" w:rsidP="0015308E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55E">
              <w:rPr>
                <w:rFonts w:ascii="Times New Roman" w:hAnsi="Times New Roman" w:cs="Times New Roman"/>
                <w:sz w:val="24"/>
                <w:szCs w:val="24"/>
              </w:rPr>
              <w:t>Конкурс детских работ на тему «Правила дорожного движения»</w:t>
            </w:r>
          </w:p>
        </w:tc>
        <w:tc>
          <w:tcPr>
            <w:tcW w:w="2123" w:type="dxa"/>
          </w:tcPr>
          <w:p w:rsidR="002D655E" w:rsidRDefault="002D655E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  <w:p w:rsidR="002D655E" w:rsidRPr="0015308E" w:rsidRDefault="002D655E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май</w:t>
            </w:r>
          </w:p>
        </w:tc>
        <w:tc>
          <w:tcPr>
            <w:tcW w:w="2521" w:type="dxa"/>
            <w:gridSpan w:val="2"/>
          </w:tcPr>
          <w:p w:rsidR="002D655E" w:rsidRPr="002D655E" w:rsidRDefault="002D655E" w:rsidP="002D65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55E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2D655E" w:rsidRPr="0015308E" w:rsidRDefault="002D655E" w:rsidP="0015308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13D" w:rsidTr="003E4CA7">
        <w:trPr>
          <w:jc w:val="center"/>
        </w:trPr>
        <w:tc>
          <w:tcPr>
            <w:tcW w:w="519" w:type="dxa"/>
          </w:tcPr>
          <w:p w:rsidR="00F7113D" w:rsidRPr="00EF14B1" w:rsidRDefault="002D655E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11</w:t>
            </w:r>
            <w:r w:rsidR="00EF14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F7113D" w:rsidRPr="00EF14B1" w:rsidRDefault="00EF14B1" w:rsidP="00EF14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Городской конкурс «Дорога безопасности» среди педагогов ДОУ АМР</w:t>
            </w:r>
          </w:p>
        </w:tc>
        <w:tc>
          <w:tcPr>
            <w:tcW w:w="2123" w:type="dxa"/>
          </w:tcPr>
          <w:p w:rsidR="00F7113D" w:rsidRPr="00EF14B1" w:rsidRDefault="000C5D3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</w:t>
            </w:r>
            <w:r w:rsidR="00EF14B1">
              <w:rPr>
                <w:rFonts w:ascii="Times New Roman" w:hAnsi="Times New Roman" w:cs="Times New Roman"/>
                <w:sz w:val="24"/>
                <w:szCs w:val="24"/>
              </w:rPr>
              <w:t xml:space="preserve">ель </w:t>
            </w:r>
          </w:p>
        </w:tc>
        <w:tc>
          <w:tcPr>
            <w:tcW w:w="2521" w:type="dxa"/>
            <w:gridSpan w:val="2"/>
          </w:tcPr>
          <w:p w:rsidR="00A81BC0" w:rsidRDefault="00EF14B1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F7113D" w:rsidRPr="000C5D35" w:rsidRDefault="00A81BC0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5308E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EF14B1" w:rsidTr="003E4CA7">
        <w:trPr>
          <w:jc w:val="center"/>
        </w:trPr>
        <w:tc>
          <w:tcPr>
            <w:tcW w:w="10314" w:type="dxa"/>
            <w:gridSpan w:val="6"/>
          </w:tcPr>
          <w:p w:rsidR="00EF14B1" w:rsidRPr="00EF14B1" w:rsidRDefault="00EF14B1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родителями</w:t>
            </w:r>
          </w:p>
        </w:tc>
      </w:tr>
      <w:tr w:rsidR="00F557C8" w:rsidTr="003E4CA7">
        <w:trPr>
          <w:jc w:val="center"/>
        </w:trPr>
        <w:tc>
          <w:tcPr>
            <w:tcW w:w="525" w:type="dxa"/>
            <w:gridSpan w:val="2"/>
          </w:tcPr>
          <w:p w:rsidR="00F557C8" w:rsidRPr="00F557C8" w:rsidRDefault="002D655E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12</w:t>
            </w:r>
            <w:r w:rsidR="00F557C8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45" w:type="dxa"/>
          </w:tcPr>
          <w:p w:rsidR="00F557C8" w:rsidRPr="00F557C8" w:rsidRDefault="00632955" w:rsidP="005F51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Проведение инструктажа родителей по ПДД</w:t>
            </w:r>
            <w:r w:rsidR="008E473C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5F515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F557C8" w:rsidRPr="00F557C8">
              <w:rPr>
                <w:rFonts w:ascii="Times New Roman" w:hAnsi="Times New Roman" w:cs="Times New Roman"/>
                <w:sz w:val="24"/>
                <w:szCs w:val="24"/>
              </w:rPr>
              <w:t>Общее родитель</w:t>
            </w:r>
            <w:r w:rsidR="005F5157">
              <w:rPr>
                <w:rFonts w:ascii="Times New Roman" w:hAnsi="Times New Roman" w:cs="Times New Roman"/>
                <w:sz w:val="24"/>
                <w:szCs w:val="24"/>
              </w:rPr>
              <w:t xml:space="preserve">ское собрание </w:t>
            </w:r>
            <w:r w:rsidR="00F557C8" w:rsidRPr="00F557C8">
              <w:rPr>
                <w:rFonts w:ascii="Times New Roman" w:hAnsi="Times New Roman" w:cs="Times New Roman"/>
                <w:sz w:val="24"/>
                <w:szCs w:val="24"/>
              </w:rPr>
              <w:t>с п</w:t>
            </w:r>
            <w:r w:rsidR="005F5157">
              <w:rPr>
                <w:rFonts w:ascii="Times New Roman" w:hAnsi="Times New Roman" w:cs="Times New Roman"/>
                <w:sz w:val="24"/>
                <w:szCs w:val="24"/>
              </w:rPr>
              <w:t>риглашением инспектора ГИБДД</w:t>
            </w:r>
            <w:r w:rsidR="008E473C">
              <w:rPr>
                <w:rFonts w:ascii="Times New Roman" w:hAnsi="Times New Roman" w:cs="Times New Roman"/>
                <w:sz w:val="24"/>
                <w:szCs w:val="24"/>
              </w:rPr>
              <w:t xml:space="preserve">. </w:t>
            </w:r>
          </w:p>
        </w:tc>
        <w:tc>
          <w:tcPr>
            <w:tcW w:w="2130" w:type="dxa"/>
            <w:gridSpan w:val="2"/>
          </w:tcPr>
          <w:p w:rsidR="00F557C8" w:rsidRDefault="008E473C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Pr="008E473C">
              <w:rPr>
                <w:rFonts w:ascii="Times New Roman" w:hAnsi="Times New Roman" w:cs="Times New Roman"/>
                <w:sz w:val="24"/>
                <w:szCs w:val="24"/>
              </w:rPr>
              <w:t>ентябрь</w:t>
            </w:r>
          </w:p>
          <w:p w:rsidR="008E473C" w:rsidRDefault="008E473C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май </w:t>
            </w:r>
          </w:p>
          <w:p w:rsidR="008E473C" w:rsidRPr="008E473C" w:rsidRDefault="008E473C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14" w:type="dxa"/>
          </w:tcPr>
          <w:p w:rsidR="008E473C" w:rsidRDefault="008E473C" w:rsidP="008E47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73C">
              <w:rPr>
                <w:rFonts w:ascii="Times New Roman" w:hAnsi="Times New Roman" w:cs="Times New Roman"/>
                <w:sz w:val="24"/>
                <w:szCs w:val="24"/>
              </w:rPr>
              <w:t>зав. Э.Ш.Камалова/</w:t>
            </w:r>
          </w:p>
          <w:p w:rsidR="008E473C" w:rsidRPr="008E473C" w:rsidRDefault="008E473C" w:rsidP="008E47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инспектор ГИБДД</w:t>
            </w:r>
          </w:p>
          <w:p w:rsidR="00F557C8" w:rsidRDefault="00F557C8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</w:tc>
      </w:tr>
      <w:tr w:rsidR="00632955" w:rsidTr="003E4CA7">
        <w:trPr>
          <w:jc w:val="center"/>
        </w:trPr>
        <w:tc>
          <w:tcPr>
            <w:tcW w:w="525" w:type="dxa"/>
            <w:gridSpan w:val="2"/>
          </w:tcPr>
          <w:p w:rsidR="00632955" w:rsidRDefault="00632955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</w:p>
        </w:tc>
        <w:tc>
          <w:tcPr>
            <w:tcW w:w="5145" w:type="dxa"/>
          </w:tcPr>
          <w:p w:rsidR="00632955" w:rsidRDefault="00632955" w:rsidP="008E47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Оформление  листовок  для родителей «Выполняем правила дорожного движения!»</w:t>
            </w:r>
          </w:p>
        </w:tc>
        <w:tc>
          <w:tcPr>
            <w:tcW w:w="2130" w:type="dxa"/>
            <w:gridSpan w:val="2"/>
          </w:tcPr>
          <w:p w:rsidR="00632955" w:rsidRDefault="00632955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14" w:type="dxa"/>
          </w:tcPr>
          <w:p w:rsidR="00632955" w:rsidRPr="00632955" w:rsidRDefault="00632955" w:rsidP="006329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632955" w:rsidRPr="008E473C" w:rsidRDefault="00632955" w:rsidP="008E47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13D" w:rsidTr="003E4CA7">
        <w:trPr>
          <w:jc w:val="center"/>
        </w:trPr>
        <w:tc>
          <w:tcPr>
            <w:tcW w:w="519" w:type="dxa"/>
          </w:tcPr>
          <w:p w:rsidR="00F7113D" w:rsidRPr="00EF14B1" w:rsidRDefault="0063295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14</w:t>
            </w:r>
            <w:r w:rsidR="00EF14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EF14B1" w:rsidRDefault="00EF14B1" w:rsidP="00EF14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Ин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формационный стенд для родителей</w:t>
            </w: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EF14B1" w:rsidRDefault="00EF14B1" w:rsidP="00EF14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 xml:space="preserve"> - На официальном сайт</w:t>
            </w:r>
            <w:r w:rsidR="00A81BC0">
              <w:rPr>
                <w:rFonts w:ascii="Times New Roman" w:hAnsi="Times New Roman" w:cs="Times New Roman"/>
                <w:sz w:val="24"/>
                <w:szCs w:val="24"/>
              </w:rPr>
              <w:t>е ДОУ в разделе «Безопасность »</w:t>
            </w: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;</w:t>
            </w:r>
          </w:p>
          <w:p w:rsidR="00F7113D" w:rsidRPr="00EF14B1" w:rsidRDefault="00EF14B1" w:rsidP="005F51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 xml:space="preserve"> - </w:t>
            </w:r>
            <w:r w:rsidR="008E473C" w:rsidRPr="008E473C">
              <w:rPr>
                <w:rFonts w:ascii="Times New Roman" w:hAnsi="Times New Roman" w:cs="Times New Roman"/>
                <w:sz w:val="24"/>
                <w:szCs w:val="24"/>
              </w:rPr>
              <w:t>Оформление папки-передвижки «Правила дорожные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5F5157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8E473C" w:rsidRPr="008E473C">
              <w:rPr>
                <w:rFonts w:ascii="Times New Roman" w:hAnsi="Times New Roman" w:cs="Times New Roman"/>
                <w:sz w:val="24"/>
                <w:szCs w:val="24"/>
              </w:rPr>
              <w:t>детям знать положено</w:t>
            </w:r>
            <w:r w:rsidR="005F5157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="008E473C" w:rsidRPr="008E473C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3" w:type="dxa"/>
          </w:tcPr>
          <w:p w:rsidR="00F7113D" w:rsidRPr="00EF14B1" w:rsidRDefault="00EF14B1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gridSpan w:val="2"/>
          </w:tcPr>
          <w:p w:rsidR="00F7113D" w:rsidRDefault="00EF14B1" w:rsidP="006329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EF14B1" w:rsidRDefault="00EF14B1" w:rsidP="00EF14B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  <w:p w:rsidR="00EF14B1" w:rsidRDefault="00EF14B1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EF14B1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EF14B1" w:rsidRPr="00EF14B1" w:rsidRDefault="00EF14B1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7113D" w:rsidTr="003E4CA7">
        <w:trPr>
          <w:jc w:val="center"/>
        </w:trPr>
        <w:tc>
          <w:tcPr>
            <w:tcW w:w="519" w:type="dxa"/>
          </w:tcPr>
          <w:p w:rsidR="00F7113D" w:rsidRPr="00EF14B1" w:rsidRDefault="0063295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="00EF14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8E473C" w:rsidRDefault="008E473C" w:rsidP="008E47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73C">
              <w:rPr>
                <w:rFonts w:ascii="Times New Roman" w:hAnsi="Times New Roman" w:cs="Times New Roman"/>
                <w:sz w:val="24"/>
                <w:szCs w:val="24"/>
              </w:rPr>
              <w:t>Консультации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для родителей: </w:t>
            </w:r>
          </w:p>
          <w:p w:rsidR="008E473C" w:rsidRDefault="008E473C" w:rsidP="008E47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«Где прячется опасность?»</w:t>
            </w:r>
          </w:p>
          <w:p w:rsidR="008E473C" w:rsidRDefault="008E473C" w:rsidP="008E47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8E473C">
              <w:rPr>
                <w:rFonts w:ascii="Times New Roman" w:hAnsi="Times New Roman" w:cs="Times New Roman"/>
                <w:sz w:val="24"/>
                <w:szCs w:val="24"/>
              </w:rPr>
              <w:t>«Игра как ведущий метод обучения детей безопасному поведению на улицах»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«Осторожно, дети! – статистика и типичные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случаи детского травматизма»</w:t>
            </w:r>
          </w:p>
          <w:p w:rsidR="00F7113D" w:rsidRPr="00EF14B1" w:rsidRDefault="00632955" w:rsidP="00EF14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 «История детского автокресла»</w:t>
            </w:r>
          </w:p>
        </w:tc>
        <w:tc>
          <w:tcPr>
            <w:tcW w:w="2123" w:type="dxa"/>
          </w:tcPr>
          <w:p w:rsidR="00F7113D" w:rsidRPr="00EF14B1" w:rsidRDefault="008E473C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21" w:type="dxa"/>
            <w:gridSpan w:val="2"/>
          </w:tcPr>
          <w:p w:rsidR="008E473C" w:rsidRPr="008E473C" w:rsidRDefault="008E473C" w:rsidP="008E473C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73C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A81BC0" w:rsidRPr="00EF14B1" w:rsidRDefault="00A81BC0" w:rsidP="00A81BC0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32955" w:rsidTr="003E4CA7">
        <w:trPr>
          <w:jc w:val="center"/>
        </w:trPr>
        <w:tc>
          <w:tcPr>
            <w:tcW w:w="519" w:type="dxa"/>
          </w:tcPr>
          <w:p w:rsidR="00632955" w:rsidRDefault="0063295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16.</w:t>
            </w:r>
          </w:p>
        </w:tc>
        <w:tc>
          <w:tcPr>
            <w:tcW w:w="5151" w:type="dxa"/>
            <w:gridSpan w:val="2"/>
          </w:tcPr>
          <w:p w:rsidR="00632955" w:rsidRPr="008E473C" w:rsidRDefault="00632955" w:rsidP="008E47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Конкурс  совместного творчества детей и родителей</w:t>
            </w:r>
            <w:r w:rsidR="005F5157">
              <w:rPr>
                <w:rFonts w:ascii="Times New Roman" w:hAnsi="Times New Roman" w:cs="Times New Roman"/>
                <w:sz w:val="24"/>
                <w:szCs w:val="24"/>
              </w:rPr>
              <w:t xml:space="preserve">: </w:t>
            </w: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«Придумай новый дорожный знак».</w:t>
            </w:r>
          </w:p>
        </w:tc>
        <w:tc>
          <w:tcPr>
            <w:tcW w:w="2123" w:type="dxa"/>
          </w:tcPr>
          <w:p w:rsidR="00632955" w:rsidRDefault="0063295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январь</w:t>
            </w:r>
          </w:p>
        </w:tc>
        <w:tc>
          <w:tcPr>
            <w:tcW w:w="2521" w:type="dxa"/>
            <w:gridSpan w:val="2"/>
          </w:tcPr>
          <w:p w:rsidR="00632955" w:rsidRPr="00632955" w:rsidRDefault="00632955" w:rsidP="006329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32955" w:rsidRPr="008E473C" w:rsidRDefault="00632955" w:rsidP="005F51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632955" w:rsidTr="003E4CA7">
        <w:trPr>
          <w:jc w:val="center"/>
        </w:trPr>
        <w:tc>
          <w:tcPr>
            <w:tcW w:w="519" w:type="dxa"/>
          </w:tcPr>
          <w:p w:rsidR="00632955" w:rsidRDefault="0063295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</w:p>
        </w:tc>
        <w:tc>
          <w:tcPr>
            <w:tcW w:w="5151" w:type="dxa"/>
            <w:gridSpan w:val="2"/>
          </w:tcPr>
          <w:p w:rsidR="00632955" w:rsidRPr="008E473C" w:rsidRDefault="00632955" w:rsidP="008E473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Издание буклетов и памяток для родителей с рекомендациями по обучению ребёнка ПДД.</w:t>
            </w:r>
          </w:p>
        </w:tc>
        <w:tc>
          <w:tcPr>
            <w:tcW w:w="2123" w:type="dxa"/>
          </w:tcPr>
          <w:p w:rsidR="00632955" w:rsidRDefault="00632955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gridSpan w:val="2"/>
          </w:tcPr>
          <w:p w:rsidR="00632955" w:rsidRPr="00632955" w:rsidRDefault="00632955" w:rsidP="0063295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ст. воспитатель</w:t>
            </w:r>
          </w:p>
          <w:p w:rsidR="00632955" w:rsidRPr="008E473C" w:rsidRDefault="00632955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32955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F7113D" w:rsidTr="003E4CA7">
        <w:trPr>
          <w:jc w:val="center"/>
        </w:trPr>
        <w:tc>
          <w:tcPr>
            <w:tcW w:w="519" w:type="dxa"/>
          </w:tcPr>
          <w:p w:rsidR="00F7113D" w:rsidRPr="00EF14B1" w:rsidRDefault="00010A6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</w:t>
            </w:r>
            <w:r w:rsidR="00EF14B1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F7113D" w:rsidRPr="00EF14B1" w:rsidRDefault="002D655E" w:rsidP="00EF14B1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2D655E">
              <w:rPr>
                <w:rFonts w:ascii="Times New Roman" w:hAnsi="Times New Roman" w:cs="Times New Roman"/>
                <w:sz w:val="24"/>
                <w:szCs w:val="24"/>
              </w:rPr>
              <w:t>Участие родителей в подготовке и проведении образовательной деятельности по правилам дорожного движения</w:t>
            </w:r>
          </w:p>
        </w:tc>
        <w:tc>
          <w:tcPr>
            <w:tcW w:w="2123" w:type="dxa"/>
          </w:tcPr>
          <w:p w:rsidR="00F7113D" w:rsidRDefault="00C34357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C34357" w:rsidRPr="00C34357" w:rsidRDefault="00C34357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  <w:gridSpan w:val="2"/>
          </w:tcPr>
          <w:p w:rsidR="00F7113D" w:rsidRPr="002D655E" w:rsidRDefault="002D655E" w:rsidP="002D655E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D655E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C34357" w:rsidTr="003E4CA7">
        <w:trPr>
          <w:jc w:val="center"/>
        </w:trPr>
        <w:tc>
          <w:tcPr>
            <w:tcW w:w="10314" w:type="dxa"/>
            <w:gridSpan w:val="6"/>
          </w:tcPr>
          <w:p w:rsidR="00C34357" w:rsidRPr="00C34357" w:rsidRDefault="00C34357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>Работа с детьми</w:t>
            </w:r>
          </w:p>
        </w:tc>
      </w:tr>
      <w:tr w:rsidR="00010A6A" w:rsidTr="003E4CA7">
        <w:trPr>
          <w:jc w:val="center"/>
        </w:trPr>
        <w:tc>
          <w:tcPr>
            <w:tcW w:w="525" w:type="dxa"/>
            <w:gridSpan w:val="2"/>
          </w:tcPr>
          <w:p w:rsidR="00010A6A" w:rsidRPr="00010A6A" w:rsidRDefault="00010A6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17.</w:t>
            </w:r>
          </w:p>
        </w:tc>
        <w:tc>
          <w:tcPr>
            <w:tcW w:w="5145" w:type="dxa"/>
          </w:tcPr>
          <w:p w:rsidR="00010A6A" w:rsidRPr="00010A6A" w:rsidRDefault="00010A6A" w:rsidP="005F51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Целевые прогулки: младшая и средняя группы; старшая и подготовительная группы</w:t>
            </w:r>
          </w:p>
        </w:tc>
        <w:tc>
          <w:tcPr>
            <w:tcW w:w="2130" w:type="dxa"/>
            <w:gridSpan w:val="2"/>
          </w:tcPr>
          <w:p w:rsidR="00010A6A" w:rsidRPr="00010A6A" w:rsidRDefault="00010A6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1 раз в 2 мес. 1 раз в месяц</w:t>
            </w:r>
          </w:p>
        </w:tc>
        <w:tc>
          <w:tcPr>
            <w:tcW w:w="2514" w:type="dxa"/>
          </w:tcPr>
          <w:p w:rsidR="0016245A" w:rsidRDefault="0016245A" w:rsidP="0016245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010A6A" w:rsidRPr="00010A6A" w:rsidRDefault="00010A6A" w:rsidP="005F51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F7113D" w:rsidRPr="00C34357" w:rsidTr="003E4CA7">
        <w:trPr>
          <w:jc w:val="center"/>
        </w:trPr>
        <w:tc>
          <w:tcPr>
            <w:tcW w:w="519" w:type="dxa"/>
          </w:tcPr>
          <w:p w:rsidR="00F7113D" w:rsidRPr="00C34357" w:rsidRDefault="00010A6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18.</w:t>
            </w:r>
          </w:p>
        </w:tc>
        <w:tc>
          <w:tcPr>
            <w:tcW w:w="5151" w:type="dxa"/>
            <w:gridSpan w:val="2"/>
          </w:tcPr>
          <w:p w:rsidR="00F7113D" w:rsidRPr="00C34357" w:rsidRDefault="00010A6A" w:rsidP="00C343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Игры (подвижные, дидактические, сюжетно- ролевые, театрализованные)</w:t>
            </w:r>
          </w:p>
        </w:tc>
        <w:tc>
          <w:tcPr>
            <w:tcW w:w="2123" w:type="dxa"/>
          </w:tcPr>
          <w:p w:rsidR="00C34357" w:rsidRPr="00C34357" w:rsidRDefault="00010A6A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ежемесячно</w:t>
            </w:r>
          </w:p>
          <w:p w:rsidR="00F7113D" w:rsidRPr="00C34357" w:rsidRDefault="00F7113D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  <w:gridSpan w:val="2"/>
          </w:tcPr>
          <w:p w:rsidR="00F7113D" w:rsidRPr="00C34357" w:rsidRDefault="00C34357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A81BC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16245A" w:rsidRPr="00C34357" w:rsidTr="003E4CA7">
        <w:trPr>
          <w:jc w:val="center"/>
        </w:trPr>
        <w:tc>
          <w:tcPr>
            <w:tcW w:w="519" w:type="dxa"/>
          </w:tcPr>
          <w:p w:rsidR="0016245A" w:rsidRDefault="0016245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19.</w:t>
            </w:r>
          </w:p>
        </w:tc>
        <w:tc>
          <w:tcPr>
            <w:tcW w:w="5151" w:type="dxa"/>
            <w:gridSpan w:val="2"/>
          </w:tcPr>
          <w:p w:rsidR="0016245A" w:rsidRPr="00010A6A" w:rsidRDefault="0016245A" w:rsidP="00C343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Развлечение «Правил дорожных на свете не мало».</w:t>
            </w:r>
          </w:p>
        </w:tc>
        <w:tc>
          <w:tcPr>
            <w:tcW w:w="2123" w:type="dxa"/>
          </w:tcPr>
          <w:p w:rsidR="0016245A" w:rsidRDefault="0016245A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сентябрь</w:t>
            </w:r>
          </w:p>
        </w:tc>
        <w:tc>
          <w:tcPr>
            <w:tcW w:w="2521" w:type="dxa"/>
            <w:gridSpan w:val="2"/>
          </w:tcPr>
          <w:p w:rsidR="0016245A" w:rsidRDefault="0016245A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16245A" w:rsidRPr="00A81BC0" w:rsidRDefault="0016245A" w:rsidP="005B54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16245A" w:rsidRPr="00C34357" w:rsidTr="003E4CA7">
        <w:trPr>
          <w:jc w:val="center"/>
        </w:trPr>
        <w:tc>
          <w:tcPr>
            <w:tcW w:w="519" w:type="dxa"/>
          </w:tcPr>
          <w:p w:rsidR="0016245A" w:rsidRDefault="0016245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51" w:type="dxa"/>
            <w:gridSpan w:val="2"/>
          </w:tcPr>
          <w:p w:rsidR="0016245A" w:rsidRPr="0016245A" w:rsidRDefault="0016245A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Познавательные беседы</w:t>
            </w:r>
            <w:r w:rsidR="009D664C">
              <w:rPr>
                <w:rFonts w:ascii="Times New Roman" w:hAnsi="Times New Roman" w:cs="Times New Roman"/>
                <w:sz w:val="24"/>
                <w:szCs w:val="24"/>
              </w:rPr>
              <w:t xml:space="preserve"> в старшей группе</w:t>
            </w:r>
            <w:r w:rsidR="005B54C4"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16245A" w:rsidRDefault="0016245A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«Одежда, ко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торая дарит безопасность» </w:t>
            </w:r>
          </w:p>
          <w:p w:rsidR="0016245A" w:rsidRPr="0016245A" w:rsidRDefault="0016245A" w:rsidP="009D664C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«Наш приятель светофор»</w:t>
            </w:r>
          </w:p>
        </w:tc>
        <w:tc>
          <w:tcPr>
            <w:tcW w:w="2123" w:type="dxa"/>
          </w:tcPr>
          <w:p w:rsidR="0016245A" w:rsidRDefault="0016245A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521" w:type="dxa"/>
            <w:gridSpan w:val="2"/>
          </w:tcPr>
          <w:p w:rsidR="0016245A" w:rsidRPr="0016245A" w:rsidRDefault="0016245A" w:rsidP="0016245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16245A" w:rsidRPr="0016245A" w:rsidRDefault="0016245A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D664C" w:rsidRPr="00C34357" w:rsidTr="003E4CA7">
        <w:trPr>
          <w:jc w:val="center"/>
        </w:trPr>
        <w:tc>
          <w:tcPr>
            <w:tcW w:w="519" w:type="dxa"/>
          </w:tcPr>
          <w:p w:rsidR="009D664C" w:rsidRDefault="009D664C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51" w:type="dxa"/>
            <w:gridSpan w:val="2"/>
          </w:tcPr>
          <w:p w:rsidR="005E73E6" w:rsidRDefault="009D664C" w:rsidP="005E73E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9D664C">
              <w:rPr>
                <w:rFonts w:ascii="Times New Roman" w:hAnsi="Times New Roman" w:cs="Times New Roman"/>
                <w:sz w:val="24"/>
                <w:szCs w:val="24"/>
              </w:rPr>
              <w:t>Обучающие игровые ситуации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Средняя группа 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«Пассажирский транспорт»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«Пассажирский транспорт»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«Правила для  воспитанного пассажира»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«Мы по городу идём»</w:t>
            </w:r>
          </w:p>
          <w:p w:rsidR="005E73E6" w:rsidRP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«Пешеходный переход»</w:t>
            </w:r>
          </w:p>
          <w:p w:rsidR="005E73E6" w:rsidRDefault="009D664C" w:rsidP="0016245A">
            <w:pPr>
              <w:spacing w:line="360" w:lineRule="auto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Старшая группа </w:t>
            </w:r>
          </w:p>
          <w:p w:rsidR="009D664C" w:rsidRDefault="009D664C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«Мы пассажиры»</w:t>
            </w:r>
          </w:p>
          <w:p w:rsidR="005E73E6" w:rsidRDefault="005E73E6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«Знакомимся с улицей»</w:t>
            </w:r>
          </w:p>
          <w:p w:rsidR="005E73E6" w:rsidRDefault="005E73E6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«Чем опасна зимняя дорога»</w:t>
            </w:r>
          </w:p>
          <w:p w:rsidR="005E73E6" w:rsidRDefault="005E73E6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 xml:space="preserve">«Где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можно кататься на велосипеде? »</w:t>
            </w:r>
          </w:p>
          <w:p w:rsidR="005E73E6" w:rsidRDefault="005E73E6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 Что может быть опасным на дороге»</w:t>
            </w:r>
          </w:p>
          <w:p w:rsidR="005E73E6" w:rsidRDefault="000C5D35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Подготовительная</w:t>
            </w:r>
            <w:r w:rsidR="005E73E6" w:rsidRPr="005E73E6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к школе группа </w:t>
            </w:r>
            <w:r w:rsidR="005E73E6" w:rsidRPr="005E73E6">
              <w:rPr>
                <w:rFonts w:ascii="Times New Roman" w:hAnsi="Times New Roman" w:cs="Times New Roman"/>
                <w:sz w:val="24"/>
                <w:szCs w:val="24"/>
              </w:rPr>
              <w:t>«Транспорт нашего города»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«Улиц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ы</w:t>
            </w: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 xml:space="preserve"> города»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«Дорожные знаки – это интересно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!</w:t>
            </w: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  <w:p w:rsidR="005E73E6" w:rsidRDefault="005E73E6" w:rsidP="005E73E6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«Подземный переход»</w:t>
            </w:r>
          </w:p>
          <w:p w:rsidR="009D664C" w:rsidRPr="0016245A" w:rsidRDefault="005E73E6" w:rsidP="0016245A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5E73E6">
              <w:rPr>
                <w:rFonts w:ascii="Times New Roman" w:hAnsi="Times New Roman" w:cs="Times New Roman"/>
                <w:sz w:val="24"/>
                <w:szCs w:val="24"/>
              </w:rPr>
              <w:t>«Безопасная дорога в детский сад»</w:t>
            </w:r>
          </w:p>
        </w:tc>
        <w:tc>
          <w:tcPr>
            <w:tcW w:w="2123" w:type="dxa"/>
          </w:tcPr>
          <w:p w:rsidR="009D664C" w:rsidRDefault="005E73E6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в течение года</w:t>
            </w:r>
          </w:p>
        </w:tc>
        <w:tc>
          <w:tcPr>
            <w:tcW w:w="2521" w:type="dxa"/>
            <w:gridSpan w:val="2"/>
          </w:tcPr>
          <w:p w:rsidR="005B54C4" w:rsidRDefault="005B54C4" w:rsidP="005B54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9D664C" w:rsidRPr="0016245A" w:rsidRDefault="005B54C4" w:rsidP="005B54C4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F7113D" w:rsidRPr="00C34357" w:rsidTr="003E4CA7">
        <w:trPr>
          <w:jc w:val="center"/>
        </w:trPr>
        <w:tc>
          <w:tcPr>
            <w:tcW w:w="519" w:type="dxa"/>
          </w:tcPr>
          <w:p w:rsidR="00F7113D" w:rsidRPr="00C34357" w:rsidRDefault="005E73E6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22</w:t>
            </w:r>
            <w:r w:rsidR="00010A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F7113D" w:rsidRPr="00C34357" w:rsidRDefault="00010A6A" w:rsidP="00C343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Чтение художественной литературы: Т.И. Алиева «Ехали медведи», «Дорожная азбука», А. Иванов «Как неразлучные друзья дорогу переходили», С. Михалков «Моя улица», «Я еду через дорогу» и др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2123" w:type="dxa"/>
          </w:tcPr>
          <w:p w:rsidR="00F7113D" w:rsidRPr="00C34357" w:rsidRDefault="00010A6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</w:tc>
        <w:tc>
          <w:tcPr>
            <w:tcW w:w="2521" w:type="dxa"/>
            <w:gridSpan w:val="2"/>
          </w:tcPr>
          <w:p w:rsidR="00F7113D" w:rsidRPr="00C34357" w:rsidRDefault="00C34357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восп</w:t>
            </w:r>
            <w:r w:rsidR="00010A6A">
              <w:rPr>
                <w:rFonts w:ascii="Times New Roman" w:hAnsi="Times New Roman" w:cs="Times New Roman"/>
                <w:sz w:val="24"/>
                <w:szCs w:val="24"/>
              </w:rPr>
              <w:t>итатели групп</w:t>
            </w:r>
          </w:p>
        </w:tc>
      </w:tr>
      <w:tr w:rsidR="005E73E6" w:rsidRPr="00C34357" w:rsidTr="003E4CA7">
        <w:trPr>
          <w:jc w:val="center"/>
        </w:trPr>
        <w:tc>
          <w:tcPr>
            <w:tcW w:w="519" w:type="dxa"/>
          </w:tcPr>
          <w:p w:rsidR="005E73E6" w:rsidRDefault="005E73E6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23.</w:t>
            </w:r>
          </w:p>
        </w:tc>
        <w:tc>
          <w:tcPr>
            <w:tcW w:w="5151" w:type="dxa"/>
            <w:gridSpan w:val="2"/>
          </w:tcPr>
          <w:p w:rsidR="005E73E6" w:rsidRPr="00010A6A" w:rsidRDefault="000C5D35" w:rsidP="000C5D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Спортивно-оздоровительный досуг</w:t>
            </w:r>
            <w:r w:rsidR="005E73E6" w:rsidRPr="005E73E6">
              <w:rPr>
                <w:rFonts w:ascii="Times New Roman" w:hAnsi="Times New Roman" w:cs="Times New Roman"/>
                <w:sz w:val="24"/>
                <w:szCs w:val="24"/>
              </w:rPr>
              <w:t>  «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Малыши с рождения, за безопасность движения!</w:t>
            </w:r>
            <w:r w:rsidR="005E73E6" w:rsidRPr="005E73E6">
              <w:rPr>
                <w:rFonts w:ascii="Times New Roman" w:hAnsi="Times New Roman" w:cs="Times New Roman"/>
                <w:sz w:val="24"/>
                <w:szCs w:val="24"/>
              </w:rPr>
              <w:t>»</w:t>
            </w:r>
          </w:p>
        </w:tc>
        <w:tc>
          <w:tcPr>
            <w:tcW w:w="2123" w:type="dxa"/>
          </w:tcPr>
          <w:p w:rsidR="005E73E6" w:rsidRDefault="002B7812" w:rsidP="002B78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декабрь</w:t>
            </w:r>
            <w:bookmarkStart w:id="0" w:name="_GoBack"/>
            <w:bookmarkEnd w:id="0"/>
          </w:p>
        </w:tc>
        <w:tc>
          <w:tcPr>
            <w:tcW w:w="2521" w:type="dxa"/>
            <w:gridSpan w:val="2"/>
          </w:tcPr>
          <w:p w:rsidR="002B7812" w:rsidRPr="002B7812" w:rsidRDefault="002B7812" w:rsidP="002B7812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B7812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  <w:p w:rsidR="005E73E6" w:rsidRDefault="002B7812" w:rsidP="000C5D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 xml:space="preserve">и </w:t>
            </w:r>
            <w:r w:rsidR="000C5D35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I</w:t>
            </w:r>
            <w:r w:rsidR="000C5D35" w:rsidRPr="003E4CA7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мл.гр.</w:t>
            </w:r>
          </w:p>
          <w:p w:rsidR="000C5D35" w:rsidRPr="000C5D35" w:rsidRDefault="000C5D35" w:rsidP="000C5D3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F7113D" w:rsidRPr="00C34357" w:rsidTr="003E4CA7">
        <w:trPr>
          <w:jc w:val="center"/>
        </w:trPr>
        <w:tc>
          <w:tcPr>
            <w:tcW w:w="519" w:type="dxa"/>
          </w:tcPr>
          <w:p w:rsidR="00F7113D" w:rsidRPr="00C34357" w:rsidRDefault="00010A6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20.</w:t>
            </w:r>
          </w:p>
        </w:tc>
        <w:tc>
          <w:tcPr>
            <w:tcW w:w="5151" w:type="dxa"/>
            <w:gridSpan w:val="2"/>
          </w:tcPr>
          <w:p w:rsidR="00F7113D" w:rsidRPr="00C34357" w:rsidRDefault="00010A6A" w:rsidP="000C5D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Просмотр мультфильмов по тематике</w:t>
            </w:r>
          </w:p>
        </w:tc>
        <w:tc>
          <w:tcPr>
            <w:tcW w:w="2123" w:type="dxa"/>
          </w:tcPr>
          <w:p w:rsidR="00C34357" w:rsidRPr="00C34357" w:rsidRDefault="00C34357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в течение года</w:t>
            </w:r>
          </w:p>
          <w:p w:rsidR="00F7113D" w:rsidRPr="00C34357" w:rsidRDefault="00F7113D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21" w:type="dxa"/>
            <w:gridSpan w:val="2"/>
          </w:tcPr>
          <w:p w:rsidR="00F7113D" w:rsidRDefault="00C34357" w:rsidP="00010A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с</w:t>
            </w:r>
            <w:r w:rsidR="00010A6A">
              <w:rPr>
                <w:rFonts w:ascii="Times New Roman" w:hAnsi="Times New Roman" w:cs="Times New Roman"/>
                <w:sz w:val="24"/>
                <w:szCs w:val="24"/>
              </w:rPr>
              <w:t xml:space="preserve">т. воспитатель </w:t>
            </w:r>
          </w:p>
          <w:p w:rsidR="00010A6A" w:rsidRDefault="00010A6A" w:rsidP="00010A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010A6A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0C5D35" w:rsidRPr="00C34357" w:rsidRDefault="000C5D35" w:rsidP="00010A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16245A" w:rsidRPr="00C34357" w:rsidTr="003E4CA7">
        <w:trPr>
          <w:jc w:val="center"/>
        </w:trPr>
        <w:tc>
          <w:tcPr>
            <w:tcW w:w="519" w:type="dxa"/>
          </w:tcPr>
          <w:p w:rsidR="0016245A" w:rsidRDefault="0016245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21.</w:t>
            </w:r>
          </w:p>
        </w:tc>
        <w:tc>
          <w:tcPr>
            <w:tcW w:w="5151" w:type="dxa"/>
            <w:gridSpan w:val="2"/>
          </w:tcPr>
          <w:p w:rsidR="0016245A" w:rsidRPr="00010A6A" w:rsidRDefault="000C5D35" w:rsidP="00C34357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Посещение МБОУ СОШ</w:t>
            </w:r>
            <w:r w:rsidR="0016245A">
              <w:rPr>
                <w:rFonts w:ascii="Times New Roman" w:hAnsi="Times New Roman" w:cs="Times New Roman"/>
                <w:sz w:val="24"/>
                <w:szCs w:val="24"/>
              </w:rPr>
              <w:t xml:space="preserve"> №6 с целью отработки маршрута «Мой путь в школу» (составить план – маршрут, повторить правила перехода улицы)</w:t>
            </w:r>
          </w:p>
        </w:tc>
        <w:tc>
          <w:tcPr>
            <w:tcW w:w="2123" w:type="dxa"/>
          </w:tcPr>
          <w:p w:rsidR="0016245A" w:rsidRPr="00C34357" w:rsidRDefault="0016245A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21" w:type="dxa"/>
            <w:gridSpan w:val="2"/>
          </w:tcPr>
          <w:p w:rsidR="0016245A" w:rsidRDefault="0016245A" w:rsidP="00010A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воспитатели подготовительных гр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  <w:p w:rsidR="000C5D35" w:rsidRPr="00C34357" w:rsidRDefault="000C5D35" w:rsidP="00010A6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6245A">
              <w:rPr>
                <w:rFonts w:ascii="Times New Roman" w:hAnsi="Times New Roman" w:cs="Times New Roman"/>
                <w:sz w:val="24"/>
                <w:szCs w:val="24"/>
              </w:rPr>
              <w:t>воспитатель по БДД</w:t>
            </w:r>
          </w:p>
        </w:tc>
      </w:tr>
      <w:tr w:rsidR="00F7113D" w:rsidRPr="00C34357" w:rsidTr="003E4CA7">
        <w:trPr>
          <w:jc w:val="center"/>
        </w:trPr>
        <w:tc>
          <w:tcPr>
            <w:tcW w:w="519" w:type="dxa"/>
          </w:tcPr>
          <w:p w:rsidR="00F7113D" w:rsidRPr="00C34357" w:rsidRDefault="0016245A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22</w:t>
            </w:r>
            <w:r w:rsidR="00010A6A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5151" w:type="dxa"/>
            <w:gridSpan w:val="2"/>
          </w:tcPr>
          <w:p w:rsidR="00F7113D" w:rsidRPr="00C34357" w:rsidRDefault="00C34357" w:rsidP="000C5D35">
            <w:pPr>
              <w:spacing w:line="36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Городской конкурс «Дорога памяти» среди агитб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ригад ДОУ АМР, посвящённый 70-</w:t>
            </w: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 xml:space="preserve">летию </w:t>
            </w:r>
            <w:r w:rsidR="000C5D35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обеды в ВОВ</w:t>
            </w:r>
          </w:p>
        </w:tc>
        <w:tc>
          <w:tcPr>
            <w:tcW w:w="2123" w:type="dxa"/>
          </w:tcPr>
          <w:p w:rsidR="00F7113D" w:rsidRPr="00C34357" w:rsidRDefault="00C34357" w:rsidP="00F7113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521" w:type="dxa"/>
            <w:gridSpan w:val="2"/>
          </w:tcPr>
          <w:p w:rsidR="00C34357" w:rsidRPr="00C34357" w:rsidRDefault="00C34357" w:rsidP="00C34357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>зав. Э.Ш.Камалова/</w:t>
            </w:r>
          </w:p>
          <w:p w:rsidR="00F7113D" w:rsidRPr="00C34357" w:rsidRDefault="00C34357" w:rsidP="0016245A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C34357">
              <w:rPr>
                <w:rFonts w:ascii="Times New Roman" w:hAnsi="Times New Roman" w:cs="Times New Roman"/>
                <w:sz w:val="24"/>
                <w:szCs w:val="24"/>
              </w:rPr>
              <w:t xml:space="preserve">ст. воспитатель </w:t>
            </w:r>
          </w:p>
        </w:tc>
      </w:tr>
    </w:tbl>
    <w:p w:rsidR="00F7113D" w:rsidRPr="00C34357" w:rsidRDefault="00F7113D" w:rsidP="00F7113D">
      <w:pPr>
        <w:spacing w:after="0"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</w:p>
    <w:p w:rsidR="00DF3A32" w:rsidRPr="00037C02" w:rsidRDefault="00DF3A32" w:rsidP="00037C02">
      <w:pPr>
        <w:spacing w:after="0" w:line="36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sectPr w:rsidR="00DF3A32" w:rsidRPr="00037C02" w:rsidSect="003E4CA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04911" w:rsidRDefault="00404911" w:rsidP="003E4CA7">
      <w:pPr>
        <w:spacing w:after="0" w:line="240" w:lineRule="auto"/>
      </w:pPr>
      <w:r>
        <w:separator/>
      </w:r>
    </w:p>
  </w:endnote>
  <w:endnote w:type="continuationSeparator" w:id="1">
    <w:p w:rsidR="00404911" w:rsidRDefault="00404911" w:rsidP="003E4CA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04911" w:rsidRDefault="00404911" w:rsidP="003E4CA7">
      <w:pPr>
        <w:spacing w:after="0" w:line="240" w:lineRule="auto"/>
      </w:pPr>
      <w:r>
        <w:separator/>
      </w:r>
    </w:p>
  </w:footnote>
  <w:footnote w:type="continuationSeparator" w:id="1">
    <w:p w:rsidR="00404911" w:rsidRDefault="00404911" w:rsidP="003E4CA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037C02"/>
    <w:rsid w:val="00010A6A"/>
    <w:rsid w:val="00037C02"/>
    <w:rsid w:val="000C5D35"/>
    <w:rsid w:val="000D6892"/>
    <w:rsid w:val="0015308E"/>
    <w:rsid w:val="0016245A"/>
    <w:rsid w:val="00164A58"/>
    <w:rsid w:val="002B7812"/>
    <w:rsid w:val="002D655E"/>
    <w:rsid w:val="00330A4A"/>
    <w:rsid w:val="0038799A"/>
    <w:rsid w:val="003E4CA7"/>
    <w:rsid w:val="00404911"/>
    <w:rsid w:val="00464D7C"/>
    <w:rsid w:val="00473C58"/>
    <w:rsid w:val="005B54C4"/>
    <w:rsid w:val="005E73E6"/>
    <w:rsid w:val="005F5157"/>
    <w:rsid w:val="00632955"/>
    <w:rsid w:val="0068041D"/>
    <w:rsid w:val="006A3CC5"/>
    <w:rsid w:val="007B7306"/>
    <w:rsid w:val="007E4D0A"/>
    <w:rsid w:val="008E473C"/>
    <w:rsid w:val="009D664C"/>
    <w:rsid w:val="00A81BC0"/>
    <w:rsid w:val="00B30802"/>
    <w:rsid w:val="00C34357"/>
    <w:rsid w:val="00C86800"/>
    <w:rsid w:val="00D81A9A"/>
    <w:rsid w:val="00D95C00"/>
    <w:rsid w:val="00DF3A32"/>
    <w:rsid w:val="00EF14B1"/>
    <w:rsid w:val="00F35475"/>
    <w:rsid w:val="00F557C8"/>
    <w:rsid w:val="00F7113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semiHidden/>
    <w:unhideWhenUsed/>
    <w:rsid w:val="003E4C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semiHidden/>
    <w:rsid w:val="003E4CA7"/>
  </w:style>
  <w:style w:type="paragraph" w:styleId="a6">
    <w:name w:val="footer"/>
    <w:basedOn w:val="a"/>
    <w:link w:val="a7"/>
    <w:uiPriority w:val="99"/>
    <w:semiHidden/>
    <w:unhideWhenUsed/>
    <w:rsid w:val="003E4CA7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3E4CA7"/>
  </w:style>
  <w:style w:type="paragraph" w:styleId="a8">
    <w:name w:val="Balloon Text"/>
    <w:basedOn w:val="a"/>
    <w:link w:val="a9"/>
    <w:uiPriority w:val="99"/>
    <w:semiHidden/>
    <w:unhideWhenUsed/>
    <w:rsid w:val="00B3080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0"/>
    <w:link w:val="a8"/>
    <w:uiPriority w:val="99"/>
    <w:semiHidden/>
    <w:rsid w:val="00B30802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81A9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7113D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84570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7426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0091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234</TotalTime>
  <Pages>4</Pages>
  <Words>580</Words>
  <Characters>3309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*</Company>
  <LinksUpToDate>false</LinksUpToDate>
  <CharactersWithSpaces>3882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12</cp:revision>
  <cp:lastPrinted>2014-12-11T05:48:00Z</cp:lastPrinted>
  <dcterms:created xsi:type="dcterms:W3CDTF">2014-12-08T16:27:00Z</dcterms:created>
  <dcterms:modified xsi:type="dcterms:W3CDTF">2014-12-15T08:27:00Z</dcterms:modified>
</cp:coreProperties>
</file>